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F0" w:rsidRDefault="003C03F0">
      <w:pPr>
        <w:rPr>
          <w:rFonts w:ascii="Arial Black" w:hAnsi="Arial Black"/>
          <w:sz w:val="32"/>
          <w:szCs w:val="32"/>
        </w:rPr>
      </w:pPr>
      <w:r w:rsidRPr="003C03F0">
        <w:rPr>
          <w:rFonts w:ascii="Arial Black" w:hAnsi="Arial Black"/>
          <w:sz w:val="32"/>
          <w:szCs w:val="32"/>
        </w:rPr>
        <w:t xml:space="preserve">AKTUELLE </w:t>
      </w:r>
      <w:r w:rsidR="0028668F">
        <w:rPr>
          <w:rFonts w:ascii="Arial Black" w:hAnsi="Arial Black"/>
          <w:sz w:val="32"/>
          <w:szCs w:val="32"/>
        </w:rPr>
        <w:t xml:space="preserve"> </w:t>
      </w:r>
      <w:r w:rsidRPr="003C03F0">
        <w:rPr>
          <w:rFonts w:ascii="Arial Black" w:hAnsi="Arial Black"/>
          <w:sz w:val="32"/>
          <w:szCs w:val="32"/>
        </w:rPr>
        <w:t xml:space="preserve">LAUFZEITEN </w:t>
      </w:r>
      <w:r w:rsidR="0028668F">
        <w:rPr>
          <w:rFonts w:ascii="Arial Black" w:hAnsi="Arial Black"/>
          <w:sz w:val="32"/>
          <w:szCs w:val="32"/>
        </w:rPr>
        <w:t xml:space="preserve"> </w:t>
      </w:r>
      <w:r w:rsidRPr="003C03F0">
        <w:rPr>
          <w:rFonts w:ascii="Arial Black" w:hAnsi="Arial Black"/>
          <w:sz w:val="32"/>
          <w:szCs w:val="32"/>
        </w:rPr>
        <w:t xml:space="preserve">DER </w:t>
      </w:r>
      <w:r w:rsidR="0028668F">
        <w:rPr>
          <w:rFonts w:ascii="Arial Black" w:hAnsi="Arial Black"/>
          <w:sz w:val="32"/>
          <w:szCs w:val="32"/>
        </w:rPr>
        <w:t xml:space="preserve"> </w:t>
      </w:r>
      <w:r w:rsidRPr="003C03F0">
        <w:rPr>
          <w:rFonts w:ascii="Arial Black" w:hAnsi="Arial Black"/>
          <w:sz w:val="32"/>
          <w:szCs w:val="32"/>
        </w:rPr>
        <w:t>ZULASSUNGEN</w:t>
      </w:r>
    </w:p>
    <w:p w:rsidR="003C03F0" w:rsidRPr="003C03F0" w:rsidRDefault="003C03F0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            STAND:  </w:t>
      </w:r>
      <w:r w:rsidR="00D647B1">
        <w:rPr>
          <w:rFonts w:ascii="Arial Black" w:hAnsi="Arial Black"/>
          <w:sz w:val="32"/>
          <w:szCs w:val="32"/>
        </w:rPr>
        <w:t>14</w:t>
      </w:r>
      <w:r w:rsidR="004B34F6">
        <w:rPr>
          <w:rFonts w:ascii="Arial Black" w:hAnsi="Arial Black"/>
          <w:sz w:val="32"/>
          <w:szCs w:val="32"/>
        </w:rPr>
        <w:t>.</w:t>
      </w:r>
      <w:r w:rsidR="00D647B1">
        <w:rPr>
          <w:rFonts w:ascii="Arial Black" w:hAnsi="Arial Black"/>
          <w:sz w:val="32"/>
          <w:szCs w:val="32"/>
        </w:rPr>
        <w:t>07.</w:t>
      </w:r>
      <w:r w:rsidR="004B34F6">
        <w:rPr>
          <w:rFonts w:ascii="Arial Black" w:hAnsi="Arial Black"/>
          <w:sz w:val="32"/>
          <w:szCs w:val="32"/>
        </w:rPr>
        <w:t>2023</w:t>
      </w:r>
    </w:p>
    <w:p w:rsidR="003C03F0" w:rsidRDefault="00BA3EA6">
      <w:r>
        <w:t xml:space="preserve">Köln          bis zu </w:t>
      </w:r>
      <w:r w:rsidR="00D647B1">
        <w:t>5</w:t>
      </w:r>
      <w:r>
        <w:t xml:space="preserve"> Tage</w:t>
      </w:r>
      <w:r w:rsidR="00D647B1">
        <w:t>n</w:t>
      </w:r>
      <w:r>
        <w:t xml:space="preserve"> auf dem Amt </w:t>
      </w:r>
      <w:r>
        <w:br/>
      </w:r>
      <w:r>
        <w:br/>
        <w:t xml:space="preserve">GL             alle 2 Tage </w:t>
      </w:r>
    </w:p>
    <w:p w:rsidR="00917FCC" w:rsidRPr="00D647B1" w:rsidRDefault="003C03F0" w:rsidP="00D647B1">
      <w:pPr>
        <w:rPr>
          <w:color w:val="FF0000"/>
        </w:rPr>
      </w:pPr>
      <w:r>
        <w:t xml:space="preserve">                 Gerade KW:     MO/MI/FR       Ungerade KW:   DI + DO    </w:t>
      </w:r>
      <w:r w:rsidR="00917FCC">
        <w:t xml:space="preserve"> </w:t>
      </w:r>
      <w:r w:rsidR="00DE1448" w:rsidRPr="00DE1448">
        <w:rPr>
          <w:color w:val="FF0000"/>
        </w:rPr>
        <w:t xml:space="preserve">     </w:t>
      </w:r>
    </w:p>
    <w:p w:rsidR="003C03F0" w:rsidRDefault="00BA3EA6">
      <w:r>
        <w:t>SU             Abgabe Montag</w:t>
      </w:r>
      <w:r w:rsidR="003C03F0">
        <w:t xml:space="preserve"> bis</w:t>
      </w:r>
      <w:r>
        <w:t xml:space="preserve"> Donnerstag - Rückgabe am nächsten Werktag </w:t>
      </w:r>
    </w:p>
    <w:p w:rsidR="00D647B1" w:rsidRDefault="00BA3EA6">
      <w:r>
        <w:t xml:space="preserve">BN            tägliche Abgabe </w:t>
      </w:r>
      <w:r w:rsidR="00D647B1">
        <w:t>–</w:t>
      </w:r>
      <w:r>
        <w:t xml:space="preserve"> </w:t>
      </w:r>
      <w:r w:rsidR="00D647B1">
        <w:t>3 Tagen auf dem Amt</w:t>
      </w:r>
      <w:r>
        <w:t xml:space="preserve"> </w:t>
      </w:r>
    </w:p>
    <w:p w:rsidR="00FA748E" w:rsidRDefault="00BA3EA6" w:rsidP="00D647B1">
      <w:pPr>
        <w:spacing w:after="120"/>
      </w:pPr>
      <w:r>
        <w:t xml:space="preserve">BM           täglich </w:t>
      </w:r>
      <w:r>
        <w:br/>
        <w:t xml:space="preserve">ME           </w:t>
      </w:r>
      <w:r w:rsidR="00D647B1">
        <w:t>1-2 Tage auf dem Amt</w:t>
      </w:r>
      <w:r>
        <w:br/>
        <w:t>LEV          täglich</w:t>
      </w:r>
      <w:r w:rsidR="003C03F0">
        <w:t>e Abgabe – nächster Tag Rückgabe</w:t>
      </w:r>
      <w:r>
        <w:t xml:space="preserve"> </w:t>
      </w:r>
    </w:p>
    <w:p w:rsidR="00917FCC" w:rsidRDefault="00BA3EA6" w:rsidP="00D647B1">
      <w:pPr>
        <w:spacing w:after="0"/>
      </w:pPr>
      <w:r>
        <w:t xml:space="preserve">AC/DN     </w:t>
      </w:r>
      <w:r w:rsidR="00917FCC">
        <w:t xml:space="preserve">tägliche Abgabe – nächster Tag Rückgabe </w:t>
      </w:r>
    </w:p>
    <w:p w:rsidR="00670B61" w:rsidRDefault="00BA3EA6">
      <w:r>
        <w:br/>
        <w:t xml:space="preserve">GM          MO / DI / </w:t>
      </w:r>
      <w:r w:rsidR="003C03F0">
        <w:t>DO</w:t>
      </w:r>
      <w:r>
        <w:t>   Abgabe </w:t>
      </w:r>
      <w:r w:rsidR="003C03F0">
        <w:t>-</w:t>
      </w:r>
      <w:r>
        <w:t xml:space="preserve">  in der Regel am nächsten Tag Rückgabe - kann aber auch 2 Tage dauern </w:t>
      </w:r>
      <w:r>
        <w:br/>
      </w:r>
      <w:r>
        <w:br/>
        <w:t xml:space="preserve">D              bis zu </w:t>
      </w:r>
      <w:r w:rsidR="00D647B1">
        <w:t>3</w:t>
      </w:r>
      <w:r>
        <w:t xml:space="preserve"> Tage</w:t>
      </w:r>
      <w:r w:rsidR="00D647B1">
        <w:t>n</w:t>
      </w:r>
      <w:r>
        <w:t xml:space="preserve"> auf dem Amt </w:t>
      </w:r>
      <w:r>
        <w:br/>
      </w:r>
      <w:r>
        <w:br/>
        <w:t xml:space="preserve">NE           tägliche Abgabe - Rückgabe </w:t>
      </w:r>
      <w:r w:rsidR="00DE1448">
        <w:t xml:space="preserve"> nach </w:t>
      </w:r>
      <w:r w:rsidR="004B34F6">
        <w:t>2</w:t>
      </w:r>
      <w:r w:rsidR="00DE1448">
        <w:t xml:space="preserve"> Werktagen</w:t>
      </w:r>
      <w:r>
        <w:br/>
      </w:r>
      <w:r>
        <w:br/>
        <w:t xml:space="preserve">KR/MG/VIE    </w:t>
      </w:r>
      <w:proofErr w:type="spellStart"/>
      <w:r>
        <w:t>ca</w:t>
      </w:r>
      <w:proofErr w:type="spellEnd"/>
      <w:r>
        <w:t xml:space="preserve"> 4 Tage </w:t>
      </w:r>
      <w:r>
        <w:br/>
      </w:r>
      <w:r>
        <w:br/>
        <w:t>DU/E/</w:t>
      </w:r>
      <w:r w:rsidR="003C03F0">
        <w:t>MH</w:t>
      </w:r>
      <w:r>
        <w:t xml:space="preserve">    ca. </w:t>
      </w:r>
      <w:r w:rsidR="003C03F0">
        <w:t>5</w:t>
      </w:r>
      <w:r>
        <w:t xml:space="preserve"> Tage </w:t>
      </w:r>
      <w:r>
        <w:br/>
      </w:r>
      <w:r>
        <w:br/>
        <w:t>SG/RS</w:t>
      </w:r>
      <w:r w:rsidR="003C03F0">
        <w:t>/W</w:t>
      </w:r>
      <w:r>
        <w:t xml:space="preserve">     2 Tage </w:t>
      </w:r>
      <w:r w:rsidR="00DE1448">
        <w:t xml:space="preserve">   Wuppertal kann auch 3 Arbeitstage dauern</w:t>
      </w:r>
      <w:r>
        <w:br/>
      </w:r>
      <w:r>
        <w:br/>
        <w:t xml:space="preserve">OE/SI       </w:t>
      </w:r>
      <w:r w:rsidR="003C03F0">
        <w:t xml:space="preserve">     nur </w:t>
      </w:r>
      <w:r>
        <w:t>Termine - ca. 2-</w:t>
      </w:r>
      <w:r w:rsidR="00D647B1">
        <w:t>5</w:t>
      </w:r>
      <w:r>
        <w:t xml:space="preserve"> TAGE </w:t>
      </w:r>
      <w:r>
        <w:br/>
      </w:r>
      <w:r>
        <w:br/>
        <w:t>NR/AW/EU   </w:t>
      </w:r>
      <w:r w:rsidR="003C03F0">
        <w:t>nur</w:t>
      </w:r>
      <w:r>
        <w:t xml:space="preserve"> Termine </w:t>
      </w:r>
      <w:r w:rsidR="003C03F0">
        <w:t>–</w:t>
      </w:r>
      <w:r>
        <w:t xml:space="preserve"> </w:t>
      </w:r>
      <w:r w:rsidR="003C03F0">
        <w:t xml:space="preserve">kann </w:t>
      </w:r>
      <w:r w:rsidR="00D647B1">
        <w:t>4</w:t>
      </w:r>
      <w:r w:rsidR="003C03F0">
        <w:t xml:space="preserve"> Tage dauern – bitte Rücksprache mit dem Büro</w:t>
      </w:r>
    </w:p>
    <w:p w:rsidR="003C03F0" w:rsidRDefault="003C03F0">
      <w:r>
        <w:t>Alle anderen Versandzulassungen ca. 5 Arbeitstage</w:t>
      </w:r>
    </w:p>
    <w:sectPr w:rsidR="003C03F0" w:rsidSect="003C03F0">
      <w:pgSz w:w="11906" w:h="16838"/>
      <w:pgMar w:top="1202" w:right="510" w:bottom="1134" w:left="1418" w:header="709" w:footer="53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BA3EA6"/>
    <w:rsid w:val="001C1E04"/>
    <w:rsid w:val="00266B1C"/>
    <w:rsid w:val="0028668F"/>
    <w:rsid w:val="003C03F0"/>
    <w:rsid w:val="0049751B"/>
    <w:rsid w:val="004B34F6"/>
    <w:rsid w:val="004D6542"/>
    <w:rsid w:val="004F0C0B"/>
    <w:rsid w:val="00670B61"/>
    <w:rsid w:val="007403EB"/>
    <w:rsid w:val="008C56EC"/>
    <w:rsid w:val="008D111D"/>
    <w:rsid w:val="00917FCC"/>
    <w:rsid w:val="00BA3EA6"/>
    <w:rsid w:val="00D647B1"/>
    <w:rsid w:val="00DE1448"/>
    <w:rsid w:val="00E57B21"/>
    <w:rsid w:val="00ED5C9E"/>
    <w:rsid w:val="00FA748E"/>
    <w:rsid w:val="00FF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62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881</Characters>
  <Application>Microsoft Office Word</Application>
  <DocSecurity>0</DocSecurity>
  <Lines>7</Lines>
  <Paragraphs>2</Paragraphs>
  <ScaleCrop>false</ScaleCrop>
  <Company>Firmenname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Benutzer</cp:lastModifiedBy>
  <cp:revision>9</cp:revision>
  <cp:lastPrinted>2023-07-14T05:34:00Z</cp:lastPrinted>
  <dcterms:created xsi:type="dcterms:W3CDTF">2021-02-22T07:33:00Z</dcterms:created>
  <dcterms:modified xsi:type="dcterms:W3CDTF">2023-07-14T05:34:00Z</dcterms:modified>
</cp:coreProperties>
</file>